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E0A8" w14:textId="02633E2F" w:rsidR="009249DC" w:rsidRDefault="009249DC" w:rsidP="009249DC">
      <w:pPr>
        <w:pStyle w:val="Pardfaut"/>
        <w:ind w:left="2124" w:firstLine="708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18FD27B" wp14:editId="76236EA1">
            <wp:simplePos x="0" y="0"/>
            <wp:positionH relativeFrom="margin">
              <wp:posOffset>3431098</wp:posOffset>
            </wp:positionH>
            <wp:positionV relativeFrom="page">
              <wp:posOffset>1035248</wp:posOffset>
            </wp:positionV>
            <wp:extent cx="935355" cy="695960"/>
            <wp:effectExtent l="0" t="0" r="4445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5" name="officeArt object" descr="Une image contenant logo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fficeArt object" descr="Une image contenant logo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95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8"/>
          <w:szCs w:val="38"/>
        </w:rPr>
        <w:drawing>
          <wp:inline distT="0" distB="0" distL="0" distR="0" wp14:anchorId="3D1363B2" wp14:editId="43F23AA9">
            <wp:extent cx="771188" cy="830510"/>
            <wp:effectExtent l="0" t="0" r="3810" b="0"/>
            <wp:docPr id="5" name="Image 5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ECOLE_DE_RUGBY_rv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538" cy="8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0A87" w14:textId="6D090561" w:rsidR="009249DC" w:rsidRDefault="009249DC" w:rsidP="009249DC">
      <w:pPr>
        <w:pStyle w:val="Pardfaut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58D14EE" w14:textId="77777777" w:rsidR="000F0C9D" w:rsidRDefault="000F0C9D" w:rsidP="000F0C9D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FICHE DE VALIDATION PASSEPORT ARBITRAGE</w:t>
      </w:r>
    </w:p>
    <w:p w14:paraId="3068A2C3" w14:textId="77777777" w:rsidR="000F0C9D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</w:p>
    <w:p w14:paraId="3938E470" w14:textId="77777777" w:rsidR="000F0C9D" w:rsidRPr="00A51F13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</w:pPr>
      <w:r w:rsidRPr="00A51F1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PASSEPORT M1</w:t>
      </w:r>
      <w:r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>2</w:t>
      </w:r>
    </w:p>
    <w:p w14:paraId="56A06F1C" w14:textId="77777777" w:rsidR="000F0C9D" w:rsidRPr="00A72FF9" w:rsidRDefault="000F0C9D" w:rsidP="000F0C9D">
      <w:pPr>
        <w:pStyle w:val="Pardfaut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</w:p>
    <w:p w14:paraId="63D35784" w14:textId="77777777" w:rsidR="000F0C9D" w:rsidRPr="00A72FF9" w:rsidRDefault="000F0C9D" w:rsidP="000F0C9D">
      <w:pPr>
        <w:pStyle w:val="Pardfaut"/>
        <w:jc w:val="center"/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</w:pP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Cette fiche doit être communiquée au plus tard le </w:t>
      </w:r>
      <w:r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>15/12</w:t>
      </w:r>
      <w:r w:rsidRPr="00A72FF9">
        <w:rPr>
          <w:rFonts w:ascii="Arial Unicode MS" w:eastAsia="Arial Unicode MS" w:hAnsi="Arial Unicode MS" w:cs="Arial Unicode MS"/>
          <w:b/>
          <w:i/>
          <w:iCs/>
          <w:sz w:val="24"/>
          <w:szCs w:val="24"/>
        </w:rPr>
        <w:t xml:space="preserve"> de la saison en cours à la commission Départementale du Rugby Educatif</w:t>
      </w:r>
    </w:p>
    <w:p w14:paraId="3DD154B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2AB002A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15321A63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NOM DU CLUB :</w:t>
      </w:r>
    </w:p>
    <w:p w14:paraId="3E2AF43F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551DB018" w14:textId="77777777" w:rsidTr="00E40777">
        <w:tc>
          <w:tcPr>
            <w:tcW w:w="9628" w:type="dxa"/>
            <w:gridSpan w:val="3"/>
          </w:tcPr>
          <w:p w14:paraId="10E8FC2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JOUEURS (SES)</w:t>
            </w:r>
          </w:p>
        </w:tc>
      </w:tr>
      <w:tr w:rsidR="000F0C9D" w14:paraId="30413766" w14:textId="77777777" w:rsidTr="00E40777">
        <w:tc>
          <w:tcPr>
            <w:tcW w:w="3209" w:type="dxa"/>
          </w:tcPr>
          <w:p w14:paraId="6EF9595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6EE54987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D42A1AC" w14:textId="77777777" w:rsidR="000F0C9D" w:rsidRPr="00A72FF9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</w:t>
            </w:r>
            <w:r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 xml:space="preserve"> </w:t>
            </w:r>
            <w:r w:rsidRPr="00A72FF9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LICENCE</w:t>
            </w:r>
          </w:p>
        </w:tc>
      </w:tr>
      <w:tr w:rsidR="000F0C9D" w14:paraId="5A1AB912" w14:textId="77777777" w:rsidTr="00E40777">
        <w:tc>
          <w:tcPr>
            <w:tcW w:w="3209" w:type="dxa"/>
          </w:tcPr>
          <w:p w14:paraId="50F71DE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42ABD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FC816A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FEF4C30" w14:textId="77777777" w:rsidTr="00E40777">
        <w:tc>
          <w:tcPr>
            <w:tcW w:w="3209" w:type="dxa"/>
          </w:tcPr>
          <w:p w14:paraId="4E3AD9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2BCCE0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038039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FCB9431" w14:textId="77777777" w:rsidTr="00E40777">
        <w:tc>
          <w:tcPr>
            <w:tcW w:w="3209" w:type="dxa"/>
          </w:tcPr>
          <w:p w14:paraId="7A4AC97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1EE57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56ECE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32E759FB" w14:textId="77777777" w:rsidTr="00E40777">
        <w:tc>
          <w:tcPr>
            <w:tcW w:w="3209" w:type="dxa"/>
          </w:tcPr>
          <w:p w14:paraId="6000E4B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52C37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B2203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57FB473D" w14:textId="77777777" w:rsidTr="00E40777">
        <w:tc>
          <w:tcPr>
            <w:tcW w:w="3209" w:type="dxa"/>
          </w:tcPr>
          <w:p w14:paraId="7073B4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4BCF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962A25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18596C3" w14:textId="77777777" w:rsidTr="00E40777">
        <w:tc>
          <w:tcPr>
            <w:tcW w:w="3209" w:type="dxa"/>
          </w:tcPr>
          <w:p w14:paraId="5DE8C267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E20D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AF77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6AC3940" w14:textId="77777777" w:rsidTr="00E40777">
        <w:tc>
          <w:tcPr>
            <w:tcW w:w="3209" w:type="dxa"/>
          </w:tcPr>
          <w:p w14:paraId="4CF55F3A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7C530A3C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BC9BA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28F1C3CD" w14:textId="77777777" w:rsidTr="00E40777">
        <w:tc>
          <w:tcPr>
            <w:tcW w:w="3209" w:type="dxa"/>
          </w:tcPr>
          <w:p w14:paraId="681D0F1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DD899BB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8E7380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19C906E7" w14:textId="77777777" w:rsidTr="00E40777">
        <w:tc>
          <w:tcPr>
            <w:tcW w:w="3209" w:type="dxa"/>
          </w:tcPr>
          <w:p w14:paraId="5DF16231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050E00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AF0114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501A8CF4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33"/>
        <w:gridCol w:w="3027"/>
      </w:tblGrid>
      <w:tr w:rsidR="000F0C9D" w14:paraId="47D40262" w14:textId="77777777" w:rsidTr="00E40777">
        <w:tc>
          <w:tcPr>
            <w:tcW w:w="9628" w:type="dxa"/>
            <w:gridSpan w:val="3"/>
          </w:tcPr>
          <w:p w14:paraId="259E5FF5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LISTE DES EDUCATEURS ACCOMPAGNANTS</w:t>
            </w:r>
          </w:p>
        </w:tc>
      </w:tr>
      <w:tr w:rsidR="000F0C9D" w14:paraId="37106524" w14:textId="77777777" w:rsidTr="00E40777">
        <w:tc>
          <w:tcPr>
            <w:tcW w:w="3209" w:type="dxa"/>
          </w:tcPr>
          <w:p w14:paraId="2B6C5546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NOM</w:t>
            </w:r>
          </w:p>
        </w:tc>
        <w:tc>
          <w:tcPr>
            <w:tcW w:w="3209" w:type="dxa"/>
          </w:tcPr>
          <w:p w14:paraId="761038F1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PRENOM</w:t>
            </w:r>
          </w:p>
        </w:tc>
        <w:tc>
          <w:tcPr>
            <w:tcW w:w="3210" w:type="dxa"/>
          </w:tcPr>
          <w:p w14:paraId="67655F92" w14:textId="77777777" w:rsidR="000F0C9D" w:rsidRPr="00A51F13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</w:pPr>
            <w:r w:rsidRPr="00A51F13">
              <w:rPr>
                <w:rFonts w:asciiTheme="minorHAnsi" w:eastAsia="Arial Unicode MS" w:hAnsiTheme="minorHAnsi" w:cs="Arial Unicode MS"/>
                <w:bCs/>
                <w:sz w:val="24"/>
                <w:szCs w:val="24"/>
              </w:rPr>
              <w:t>N° LICENCE</w:t>
            </w:r>
          </w:p>
        </w:tc>
      </w:tr>
      <w:tr w:rsidR="000F0C9D" w14:paraId="73552FBD" w14:textId="77777777" w:rsidTr="00E40777">
        <w:tc>
          <w:tcPr>
            <w:tcW w:w="3209" w:type="dxa"/>
          </w:tcPr>
          <w:p w14:paraId="0B04EEA6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43FE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7D633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4063B8C6" w14:textId="77777777" w:rsidTr="00E40777">
        <w:tc>
          <w:tcPr>
            <w:tcW w:w="3209" w:type="dxa"/>
          </w:tcPr>
          <w:p w14:paraId="26156D48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F0E344E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F9634F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0F0C9D" w14:paraId="68266B6E" w14:textId="77777777" w:rsidTr="00E40777">
        <w:tc>
          <w:tcPr>
            <w:tcW w:w="3209" w:type="dxa"/>
          </w:tcPr>
          <w:p w14:paraId="4CB44D2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3BFFFCF3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97C9D2" w14:textId="77777777" w:rsidR="000F0C9D" w:rsidRDefault="000F0C9D" w:rsidP="00E4077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</w:tbl>
    <w:p w14:paraId="24F45B9D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4D6B6B27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</w:p>
    <w:p w14:paraId="2CFA9E32" w14:textId="77777777" w:rsidR="000F0C9D" w:rsidRDefault="000F0C9D" w:rsidP="000F0C9D">
      <w:pPr>
        <w:pStyle w:val="Pardfaut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sz w:val="24"/>
          <w:szCs w:val="24"/>
        </w:rPr>
        <w:t>Validation du formateur en arbitrage</w:t>
      </w:r>
    </w:p>
    <w:p w14:paraId="2593B4A4" w14:textId="77777777" w:rsidR="000F0C9D" w:rsidRPr="0039115D" w:rsidRDefault="000F0C9D" w:rsidP="000F0C9D">
      <w:pPr>
        <w:pStyle w:val="Pardfaut"/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</w:pPr>
      <w:r w:rsidRPr="0039115D">
        <w:rPr>
          <w:rFonts w:asciiTheme="minorHAnsi" w:eastAsia="Arial Unicode MS" w:hAnsiTheme="minorHAnsi" w:cs="Arial Unicode MS"/>
          <w:bCs/>
          <w:i/>
          <w:iCs/>
          <w:sz w:val="24"/>
          <w:szCs w:val="24"/>
        </w:rPr>
        <w:t>Date, nom, prénom et signature</w:t>
      </w:r>
    </w:p>
    <w:p w14:paraId="2E85AE34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78C453" w14:textId="77777777" w:rsidR="000F0C9D" w:rsidRDefault="000F0C9D" w:rsidP="000F0C9D">
      <w:pPr>
        <w:pStyle w:val="Pardfaut"/>
        <w:ind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09047" w14:textId="77777777" w:rsidR="000F0C9D" w:rsidRPr="00A51F13" w:rsidRDefault="000F0C9D" w:rsidP="000F0C9D">
      <w:pPr>
        <w:pStyle w:val="Pardfaut"/>
        <w:ind w:right="294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5B7BAB63" w14:textId="77777777" w:rsidR="000F0C9D" w:rsidRPr="0039115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39115D">
        <w:rPr>
          <w:rFonts w:asciiTheme="minorHAnsi" w:eastAsia="Times New Roman" w:hAnsiTheme="minorHAnsi" w:cs="Times New Roman"/>
          <w:b/>
          <w:bCs/>
          <w:sz w:val="24"/>
          <w:szCs w:val="24"/>
        </w:rPr>
        <w:t>Validation du Comité départemental</w:t>
      </w:r>
    </w:p>
    <w:p w14:paraId="326AECA0" w14:textId="77777777" w:rsidR="000F0C9D" w:rsidRDefault="000F0C9D" w:rsidP="000F0C9D">
      <w:pPr>
        <w:pStyle w:val="Pardfaut"/>
        <w:ind w:right="29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Date, signature, cachet</w:t>
      </w:r>
    </w:p>
    <w:p w14:paraId="4B370379" w14:textId="77777777" w:rsidR="00187A04" w:rsidRPr="009249DC" w:rsidRDefault="00187A04">
      <w:pPr>
        <w:rPr>
          <w:lang w:val="fr-FR"/>
        </w:rPr>
      </w:pPr>
    </w:p>
    <w:sectPr w:rsidR="00187A04" w:rsidRPr="0092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C"/>
    <w:rsid w:val="000F0C9D"/>
    <w:rsid w:val="00187A04"/>
    <w:rsid w:val="005D353E"/>
    <w:rsid w:val="006071BF"/>
    <w:rsid w:val="009249DC"/>
    <w:rsid w:val="009445EB"/>
    <w:rsid w:val="00B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1E85"/>
  <w15:chartTrackingRefBased/>
  <w15:docId w15:val="{1E83EB60-ADD5-8D48-AD68-0D3F68F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table" w:styleId="Grilledutableau">
    <w:name w:val="Table Grid"/>
    <w:basedOn w:val="TableauNormal"/>
    <w:uiPriority w:val="59"/>
    <w:rsid w:val="009249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73AB03FC5D54BABA5BE05FD2DAB23" ma:contentTypeVersion="13" ma:contentTypeDescription="Crée un document." ma:contentTypeScope="" ma:versionID="6a2a5e76e652394660eb460a7f04fcfc">
  <xsd:schema xmlns:xsd="http://www.w3.org/2001/XMLSchema" xmlns:xs="http://www.w3.org/2001/XMLSchema" xmlns:p="http://schemas.microsoft.com/office/2006/metadata/properties" xmlns:ns2="c91b1ce5-18ef-42df-8656-da472e15c27d" xmlns:ns3="625b33b4-a60e-4727-a2e6-ff05243d42bf" targetNamespace="http://schemas.microsoft.com/office/2006/metadata/properties" ma:root="true" ma:fieldsID="5a9d6ed88927435acc5f217c0d38a664" ns2:_="" ns3:_="">
    <xsd:import namespace="c91b1ce5-18ef-42df-8656-da472e15c27d"/>
    <xsd:import namespace="625b33b4-a60e-4727-a2e6-ff05243d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1ce5-18ef-42df-8656-da472e15c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242183b-150f-4496-b567-0a376fa30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b33b4-a60e-4727-a2e6-ff05243d42b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59f6774-7bd3-4a49-93cc-6e43058349d3}" ma:internalName="TaxCatchAll" ma:showField="CatchAllData" ma:web="625b33b4-a60e-4727-a2e6-ff05243d4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b33b4-a60e-4727-a2e6-ff05243d42bf" xsi:nil="true"/>
    <lcf76f155ced4ddcb4097134ff3c332f xmlns="c91b1ce5-18ef-42df-8656-da472e15c27d">
      <Terms xmlns="http://schemas.microsoft.com/office/infopath/2007/PartnerControls"/>
    </lcf76f155ced4ddcb4097134ff3c332f>
    <SharedWithUsers xmlns="625b33b4-a60e-4727-a2e6-ff05243d42bf">
      <UserInfo>
        <DisplayName/>
        <AccountId xsi:nil="true"/>
        <AccountType/>
      </UserInfo>
    </SharedWithUsers>
    <MediaLengthInSeconds xmlns="c91b1ce5-18ef-42df-8656-da472e15c27d" xsi:nil="true"/>
  </documentManagement>
</p:properties>
</file>

<file path=customXml/itemProps1.xml><?xml version="1.0" encoding="utf-8"?>
<ds:datastoreItem xmlns:ds="http://schemas.openxmlformats.org/officeDocument/2006/customXml" ds:itemID="{AD2C1F79-4B98-421F-9139-DF2862A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1ce5-18ef-42df-8656-da472e15c27d"/>
    <ds:schemaRef ds:uri="625b33b4-a60e-4727-a2e6-ff05243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53A0D-4F31-415B-88B1-AC611879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E79F-C596-4B7A-AB53-69639896AAA9}">
  <ds:schemaRefs>
    <ds:schemaRef ds:uri="http://schemas.microsoft.com/office/2006/metadata/properties"/>
    <ds:schemaRef ds:uri="http://schemas.microsoft.com/office/infopath/2007/PartnerControls"/>
    <ds:schemaRef ds:uri="625b33b4-a60e-4727-a2e6-ff05243d42bf"/>
    <ds:schemaRef ds:uri="c91b1ce5-18ef-42df-8656-da472e15c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sylvie</cp:lastModifiedBy>
  <cp:revision>2</cp:revision>
  <dcterms:created xsi:type="dcterms:W3CDTF">2023-10-31T14:20:00Z</dcterms:created>
  <dcterms:modified xsi:type="dcterms:W3CDTF">2023-10-31T14:20:00Z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0x0101009B773AB03FC5D54BABA5BE05FD2DAB23</vt:lpwstr>
  </property>
  <property fmtid="{D5CDD505-2E9C-101B-9397-08002B2CF9AE}" pid="3" name="Order">
    <vt:r8>153100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